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98" w:rsidRDefault="00A926E4">
      <w:r>
        <w:rPr>
          <w:noProof/>
        </w:rPr>
        <w:drawing>
          <wp:inline distT="0" distB="0" distL="0" distR="0">
            <wp:extent cx="5940425" cy="4456711"/>
            <wp:effectExtent l="19050" t="0" r="3175" b="0"/>
            <wp:docPr id="1" name="Рисунок 1" descr="C:\Documents and Settings\Admin\Мои документы\фото, фильмы\акция #МЫВМЕСТЕ\IMG-202011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ото, фильмы\акция #МЫВМЕСТЕ\IMG-20201115-WA0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CD" w:rsidRPr="00073ECD" w:rsidRDefault="00073ECD">
      <w:pPr>
        <w:rPr>
          <w:rFonts w:ascii="Times New Roman" w:hAnsi="Times New Roman" w:cs="Times New Roman"/>
        </w:rPr>
      </w:pPr>
      <w:r>
        <w:t xml:space="preserve"> </w:t>
      </w:r>
      <w:r w:rsidRPr="00073ECD">
        <w:rPr>
          <w:rFonts w:ascii="Times New Roman" w:hAnsi="Times New Roman" w:cs="Times New Roman"/>
          <w:sz w:val="28"/>
        </w:rPr>
        <w:t xml:space="preserve">________ 2021 года была проведена акция ко дню Единства «Мы вместе». Группа волонтеров разнесла по всему селу Алымовка буклеты с национальной кухней мира. </w:t>
      </w:r>
    </w:p>
    <w:sectPr w:rsidR="00073ECD" w:rsidRPr="00073ECD" w:rsidSect="0062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A926E4"/>
    <w:rsid w:val="00073ECD"/>
    <w:rsid w:val="00097998"/>
    <w:rsid w:val="00625589"/>
    <w:rsid w:val="00A9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2021-04-09T12:46:00Z</dcterms:created>
  <dcterms:modified xsi:type="dcterms:W3CDTF">2022-01-02T11:17:00Z</dcterms:modified>
</cp:coreProperties>
</file>